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Default="00891146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4669C2" w:rsidRPr="00090E10" w:rsidRDefault="004669C2" w:rsidP="00466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bookmarkStart w:id="0" w:name="_GoBack"/>
      <w:bookmarkEnd w:id="0"/>
      <w:r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4669C2" w:rsidRPr="00090E10" w:rsidRDefault="004669C2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4669C2" w:rsidRPr="004669C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Дизайнердің көркемдік шығармашылығы</w:t>
      </w:r>
      <w:r w:rsidR="004669C2" w:rsidRPr="004669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93E11">
        <w:rPr>
          <w:rFonts w:ascii="Times New Roman" w:hAnsi="Times New Roman" w:cs="Times New Roman"/>
          <w:sz w:val="28"/>
          <w:szCs w:val="28"/>
          <w:lang w:val="kk-KZ"/>
        </w:rPr>
        <w:t>Латын графикасындағы Қазақ әліпбиінің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 xml:space="preserve"> дизайндық жобасы</w:t>
      </w:r>
      <w:r w:rsidR="00EA72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427A7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>, Компьютерлік техника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4669C2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C25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Жүктелетін файлдардың мөлшері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4669C2">
        <w:rPr>
          <w:rFonts w:ascii="Times New Roman" w:hAnsi="Times New Roman" w:cs="Times New Roman"/>
          <w:sz w:val="28"/>
          <w:szCs w:val="28"/>
          <w:lang w:val="kk-KZ"/>
        </w:rPr>
        <w:t>30 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-тан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аспауы керек</w:t>
      </w:r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69C2">
        <w:rPr>
          <w:rFonts w:ascii="Times New Roman" w:hAnsi="Times New Roman" w:cs="Times New Roman"/>
          <w:sz w:val="28"/>
          <w:szCs w:val="28"/>
          <w:lang w:val="kk-KZ"/>
        </w:rPr>
        <w:t>Студенттердің емтихан-көрме жұмыстарын ұйымдастыру және өткізу үшін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деканының өкімімен </w:t>
      </w:r>
      <w:r w:rsidR="00240E69" w:rsidRPr="004669C2">
        <w:rPr>
          <w:rFonts w:ascii="Times New Roman" w:hAnsi="Times New Roman" w:cs="Times New Roman"/>
          <w:sz w:val="28"/>
          <w:szCs w:val="28"/>
          <w:lang w:val="kk-KZ"/>
        </w:rPr>
        <w:t>комиссия құрылады.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 Комиссия 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Талаптарды сақтау мақсатында емтихандар өткізу кезеңіне, емтиханға ұсынылатын даулы мәселелерді шешу, деканның өкімімен тиісті емтихан 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27C18"/>
    <w:rsid w:val="00051AC7"/>
    <w:rsid w:val="00053E98"/>
    <w:rsid w:val="00090E10"/>
    <w:rsid w:val="00240E69"/>
    <w:rsid w:val="002A59B6"/>
    <w:rsid w:val="002F5450"/>
    <w:rsid w:val="002F7CD4"/>
    <w:rsid w:val="003221F9"/>
    <w:rsid w:val="00414E3D"/>
    <w:rsid w:val="00443A21"/>
    <w:rsid w:val="004669C2"/>
    <w:rsid w:val="00514395"/>
    <w:rsid w:val="005427A7"/>
    <w:rsid w:val="005818D3"/>
    <w:rsid w:val="0059007A"/>
    <w:rsid w:val="005B2264"/>
    <w:rsid w:val="006D1F7E"/>
    <w:rsid w:val="006F4FE1"/>
    <w:rsid w:val="00727F80"/>
    <w:rsid w:val="00794C16"/>
    <w:rsid w:val="00891146"/>
    <w:rsid w:val="0090588B"/>
    <w:rsid w:val="00A71665"/>
    <w:rsid w:val="00AD2803"/>
    <w:rsid w:val="00AD7CA5"/>
    <w:rsid w:val="00AE5573"/>
    <w:rsid w:val="00C5621E"/>
    <w:rsid w:val="00C762A2"/>
    <w:rsid w:val="00D16151"/>
    <w:rsid w:val="00D94F64"/>
    <w:rsid w:val="00DD5885"/>
    <w:rsid w:val="00DD5B53"/>
    <w:rsid w:val="00DE45EA"/>
    <w:rsid w:val="00E07873"/>
    <w:rsid w:val="00E93E11"/>
    <w:rsid w:val="00EA726F"/>
    <w:rsid w:val="00F83592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2</cp:revision>
  <cp:lastPrinted>2020-12-25T08:54:00Z</cp:lastPrinted>
  <dcterms:created xsi:type="dcterms:W3CDTF">2022-02-03T16:20:00Z</dcterms:created>
  <dcterms:modified xsi:type="dcterms:W3CDTF">2022-02-03T16:20:00Z</dcterms:modified>
</cp:coreProperties>
</file>